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8098" w14:textId="3B8FACEA" w:rsidR="00B02FBB" w:rsidRDefault="009820CF" w:rsidP="009820CF">
      <w:pPr>
        <w:jc w:val="center"/>
        <w:rPr>
          <w:b/>
          <w:bCs/>
        </w:rPr>
      </w:pPr>
      <w:r w:rsidRPr="009820CF">
        <w:rPr>
          <w:b/>
          <w:bCs/>
        </w:rPr>
        <w:t xml:space="preserve">Building Back Better: </w:t>
      </w:r>
      <w:r w:rsidR="004076AA">
        <w:rPr>
          <w:b/>
          <w:bCs/>
        </w:rPr>
        <w:t>Big</w:t>
      </w:r>
      <w:r w:rsidRPr="009820CF">
        <w:rPr>
          <w:b/>
          <w:bCs/>
        </w:rPr>
        <w:t xml:space="preserve"> Questions</w:t>
      </w:r>
    </w:p>
    <w:p w14:paraId="354241DA" w14:textId="6A4AFE14" w:rsidR="000E3D21" w:rsidRPr="009820CF" w:rsidRDefault="000E3D21" w:rsidP="009820CF">
      <w:pPr>
        <w:jc w:val="center"/>
        <w:rPr>
          <w:b/>
          <w:bCs/>
        </w:rPr>
      </w:pPr>
      <w:r>
        <w:rPr>
          <w:b/>
          <w:bCs/>
        </w:rPr>
        <w:t>July 1, 2020</w:t>
      </w:r>
    </w:p>
    <w:p w14:paraId="0A72449D" w14:textId="7F6FC3FD" w:rsidR="009820CF" w:rsidRDefault="009820CF"/>
    <w:p w14:paraId="7DBEB891" w14:textId="0A98DEBE" w:rsidR="009820CF" w:rsidRDefault="008F4D11" w:rsidP="000E3D21">
      <w:pPr>
        <w:pStyle w:val="ListParagraph"/>
        <w:numPr>
          <w:ilvl w:val="0"/>
          <w:numId w:val="1"/>
        </w:numPr>
        <w:ind w:left="360"/>
      </w:pPr>
      <w:r>
        <w:t xml:space="preserve">In what ways are you thinking differently about the safety net as a </w:t>
      </w:r>
      <w:r w:rsidR="009820CF">
        <w:t>result of COVID-19?</w:t>
      </w:r>
    </w:p>
    <w:p w14:paraId="39415324" w14:textId="1A1F65D8" w:rsidR="009820CF" w:rsidRDefault="009820CF" w:rsidP="000E3D21"/>
    <w:p w14:paraId="4192DA2C" w14:textId="39C8A77F" w:rsidR="009820CF" w:rsidRDefault="009820CF" w:rsidP="000E3D21"/>
    <w:p w14:paraId="61CE80FC" w14:textId="4FFC8172" w:rsidR="009820CF" w:rsidRDefault="009820CF" w:rsidP="000E3D21"/>
    <w:p w14:paraId="24FEE043" w14:textId="77777777" w:rsidR="00E7535F" w:rsidRDefault="00E7535F" w:rsidP="000E3D21"/>
    <w:p w14:paraId="4399A0A8" w14:textId="6C00DC3F" w:rsidR="009820CF" w:rsidRDefault="009820CF" w:rsidP="000E3D21"/>
    <w:p w14:paraId="780E43FC" w14:textId="77777777" w:rsidR="004076AA" w:rsidRDefault="004076AA" w:rsidP="000E3D21"/>
    <w:p w14:paraId="2DE4A21B" w14:textId="77777777" w:rsidR="004076AA" w:rsidRDefault="004076AA" w:rsidP="000E3D21"/>
    <w:p w14:paraId="7C6761C2" w14:textId="251E3F7F" w:rsidR="009820CF" w:rsidRDefault="009820CF" w:rsidP="000E3D21"/>
    <w:p w14:paraId="1476B3E5" w14:textId="7AD7BDA1" w:rsidR="009820CF" w:rsidRDefault="009820CF" w:rsidP="000E3D21">
      <w:pPr>
        <w:pStyle w:val="ListParagraph"/>
        <w:numPr>
          <w:ilvl w:val="0"/>
          <w:numId w:val="1"/>
        </w:numPr>
        <w:ind w:left="360"/>
      </w:pPr>
      <w:r>
        <w:t xml:space="preserve">In what ways </w:t>
      </w:r>
      <w:r w:rsidR="008F4D11">
        <w:t>are you thinking differently about</w:t>
      </w:r>
      <w:r>
        <w:t xml:space="preserve"> your own organization </w:t>
      </w:r>
      <w:r w:rsidR="008F4D11">
        <w:t xml:space="preserve">as </w:t>
      </w:r>
      <w:r>
        <w:t xml:space="preserve">a result of COVID-19? </w:t>
      </w:r>
      <w:r w:rsidR="008F4D11">
        <w:t>(e.g., staffing models, partnerships, co-location or shared services)</w:t>
      </w:r>
    </w:p>
    <w:p w14:paraId="62C0A17D" w14:textId="13001420" w:rsidR="009820CF" w:rsidRDefault="009820CF" w:rsidP="000E3D21"/>
    <w:p w14:paraId="0510CFB1" w14:textId="2EFF0080" w:rsidR="009820CF" w:rsidRDefault="009820CF" w:rsidP="000E3D21"/>
    <w:p w14:paraId="07C2F89C" w14:textId="77777777" w:rsidR="000E3D21" w:rsidRDefault="000E3D21" w:rsidP="000E3D21"/>
    <w:p w14:paraId="20A36BEC" w14:textId="5653185A" w:rsidR="009820CF" w:rsidRDefault="009820CF" w:rsidP="000E3D21"/>
    <w:p w14:paraId="4CDA0DA2" w14:textId="77777777" w:rsidR="004076AA" w:rsidRDefault="004076AA" w:rsidP="000E3D21"/>
    <w:p w14:paraId="3B5342C9" w14:textId="372BBC34" w:rsidR="009820CF" w:rsidRDefault="009820CF" w:rsidP="000E3D21"/>
    <w:p w14:paraId="23DFDAED" w14:textId="77777777" w:rsidR="004076AA" w:rsidRDefault="004076AA" w:rsidP="000E3D21"/>
    <w:p w14:paraId="2B9E59B8" w14:textId="77777777" w:rsidR="00E7535F" w:rsidRDefault="00E7535F" w:rsidP="000E3D21"/>
    <w:p w14:paraId="26679FF0" w14:textId="6C6DD77F" w:rsidR="009820CF" w:rsidRDefault="009820CF" w:rsidP="000E3D21">
      <w:pPr>
        <w:pStyle w:val="ListParagraph"/>
        <w:numPr>
          <w:ilvl w:val="0"/>
          <w:numId w:val="1"/>
        </w:numPr>
        <w:ind w:left="360"/>
      </w:pPr>
      <w:r>
        <w:t xml:space="preserve">What can we do to ensure that a social and racial justice lens guides all of our efforts? </w:t>
      </w:r>
    </w:p>
    <w:p w14:paraId="4CF12091" w14:textId="597B3736" w:rsidR="000E3D21" w:rsidRDefault="000E3D21" w:rsidP="000E3D21"/>
    <w:p w14:paraId="6701F8F8" w14:textId="51B92094" w:rsidR="000E3D21" w:rsidRDefault="000E3D21" w:rsidP="000E3D21"/>
    <w:p w14:paraId="4623A97A" w14:textId="612993BF" w:rsidR="000E3D21" w:rsidRDefault="000E3D21" w:rsidP="000E3D21"/>
    <w:p w14:paraId="031725B5" w14:textId="77777777" w:rsidR="00203848" w:rsidRDefault="00203848" w:rsidP="000E3D21"/>
    <w:p w14:paraId="61447724" w14:textId="74E4A701" w:rsidR="000E3D21" w:rsidRDefault="000E3D21" w:rsidP="000E3D21"/>
    <w:p w14:paraId="02E7D64A" w14:textId="77777777" w:rsidR="00E7535F" w:rsidRDefault="00E7535F" w:rsidP="000E3D21"/>
    <w:p w14:paraId="2A748978" w14:textId="5DDE8D3D" w:rsidR="000E3D21" w:rsidRDefault="000E3D21" w:rsidP="000E3D21"/>
    <w:p w14:paraId="3DDD4084" w14:textId="77777777" w:rsidR="004076AA" w:rsidRDefault="004076AA" w:rsidP="000E3D21"/>
    <w:p w14:paraId="57969025" w14:textId="473AB77D" w:rsidR="000E3D21" w:rsidRDefault="000E3D21" w:rsidP="000E3D21">
      <w:pPr>
        <w:pStyle w:val="ListParagraph"/>
        <w:numPr>
          <w:ilvl w:val="0"/>
          <w:numId w:val="1"/>
        </w:numPr>
        <w:ind w:left="360"/>
      </w:pPr>
      <w:r>
        <w:t>How can we center consumer engagement and voices as a priority – and make it happen (instead of continually talking about it)?</w:t>
      </w:r>
    </w:p>
    <w:p w14:paraId="329E107A" w14:textId="5B3B48D9" w:rsidR="000E3D21" w:rsidRDefault="000E3D21" w:rsidP="000E3D21"/>
    <w:p w14:paraId="0C6699B5" w14:textId="5723654E" w:rsidR="000E3D21" w:rsidRDefault="000E3D21" w:rsidP="000E3D21"/>
    <w:p w14:paraId="03F25627" w14:textId="02DFD077" w:rsidR="000E3D21" w:rsidRDefault="000E3D21" w:rsidP="000E3D21"/>
    <w:p w14:paraId="5F4D24D8" w14:textId="1314915A" w:rsidR="000E3D21" w:rsidRDefault="000E3D21" w:rsidP="000E3D21"/>
    <w:p w14:paraId="1718F394" w14:textId="77777777" w:rsidR="00E7535F" w:rsidRDefault="00E7535F" w:rsidP="000E3D21"/>
    <w:p w14:paraId="5D58733C" w14:textId="2549AF32" w:rsidR="000E3D21" w:rsidRDefault="000E3D21" w:rsidP="000E3D21"/>
    <w:p w14:paraId="16D2E84F" w14:textId="77777777" w:rsidR="000E3D21" w:rsidRDefault="000E3D21" w:rsidP="000E3D21"/>
    <w:p w14:paraId="1A0A1A3F" w14:textId="49D7126E" w:rsidR="000E3D21" w:rsidRDefault="000E3D21" w:rsidP="004076AA"/>
    <w:sectPr w:rsidR="000E3D21" w:rsidSect="008A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1216C"/>
    <w:multiLevelType w:val="hybridMultilevel"/>
    <w:tmpl w:val="C78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CF"/>
    <w:rsid w:val="000E3D21"/>
    <w:rsid w:val="00203848"/>
    <w:rsid w:val="004076AA"/>
    <w:rsid w:val="00783C46"/>
    <w:rsid w:val="008A54B8"/>
    <w:rsid w:val="008F4D11"/>
    <w:rsid w:val="009820CF"/>
    <w:rsid w:val="00B02FBB"/>
    <w:rsid w:val="00B46640"/>
    <w:rsid w:val="00E72C24"/>
    <w:rsid w:val="00E7535F"/>
    <w:rsid w:val="00F76200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B517"/>
  <w15:chartTrackingRefBased/>
  <w15:docId w15:val="{D84ACBC9-92D2-9146-BC8E-1A307346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Emma Hertz</cp:lastModifiedBy>
  <cp:revision>2</cp:revision>
  <dcterms:created xsi:type="dcterms:W3CDTF">2020-07-01T16:52:00Z</dcterms:created>
  <dcterms:modified xsi:type="dcterms:W3CDTF">2020-07-01T16:52:00Z</dcterms:modified>
</cp:coreProperties>
</file>