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09E65" w14:textId="5AEE68D6" w:rsidR="0056083C" w:rsidRDefault="0056083C" w:rsidP="00BE6CC5">
      <w:pPr>
        <w:jc w:val="center"/>
        <w:rPr>
          <w:b/>
        </w:rPr>
      </w:pPr>
      <w:r w:rsidRPr="002E623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169E6AA" wp14:editId="6DDD9CF6">
            <wp:simplePos x="0" y="0"/>
            <wp:positionH relativeFrom="column">
              <wp:posOffset>7934960</wp:posOffset>
            </wp:positionH>
            <wp:positionV relativeFrom="paragraph">
              <wp:posOffset>113665</wp:posOffset>
            </wp:positionV>
            <wp:extent cx="1076960" cy="594995"/>
            <wp:effectExtent l="0" t="0" r="0" b="0"/>
            <wp:wrapThrough wrapText="bothSides">
              <wp:wrapPolygon edited="0">
                <wp:start x="16302" y="0"/>
                <wp:lineTo x="0" y="1844"/>
                <wp:lineTo x="0" y="17520"/>
                <wp:lineTo x="9679" y="20286"/>
                <wp:lineTo x="20887" y="20286"/>
                <wp:lineTo x="20887" y="12909"/>
                <wp:lineTo x="18849" y="0"/>
                <wp:lineTo x="16302" y="0"/>
              </wp:wrapPolygon>
            </wp:wrapThrough>
            <wp:docPr id="1" name="Picture 1" descr="mage result for healthspark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healthspark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9295D" w14:textId="00BC82B1" w:rsidR="0056083C" w:rsidRDefault="0056083C" w:rsidP="00BE6CC5">
      <w:pPr>
        <w:jc w:val="center"/>
        <w:rPr>
          <w:b/>
        </w:rPr>
      </w:pPr>
    </w:p>
    <w:p w14:paraId="6AB160B2" w14:textId="77777777" w:rsidR="0056083C" w:rsidRDefault="0056083C" w:rsidP="00BE6CC5">
      <w:pPr>
        <w:jc w:val="center"/>
        <w:rPr>
          <w:b/>
        </w:rPr>
      </w:pPr>
    </w:p>
    <w:p w14:paraId="033BEE3B" w14:textId="28F74F71" w:rsidR="00BE6CC5" w:rsidRPr="00BE6CC5" w:rsidRDefault="007936B9" w:rsidP="00C32BEA">
      <w:pPr>
        <w:ind w:left="720" w:firstLine="720"/>
        <w:jc w:val="center"/>
        <w:rPr>
          <w:b/>
        </w:rPr>
      </w:pPr>
      <w:r>
        <w:rPr>
          <w:b/>
        </w:rPr>
        <w:t>Build Back Better Design Team: June 3, 2020 Worksheet</w:t>
      </w:r>
    </w:p>
    <w:p w14:paraId="30E0F354" w14:textId="23892BB2" w:rsidR="00B166F8" w:rsidRDefault="007936B9" w:rsidP="007936B9">
      <w:pPr>
        <w:spacing w:after="60"/>
        <w:rPr>
          <w:b/>
        </w:rPr>
      </w:pPr>
      <w:r>
        <w:rPr>
          <w:b/>
        </w:rPr>
        <w:br/>
        <w:t>Observations of Montgomery County’s Safety Net System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75"/>
        <w:gridCol w:w="3690"/>
        <w:gridCol w:w="6925"/>
      </w:tblGrid>
      <w:tr w:rsidR="007936B9" w14:paraId="6608BCDD" w14:textId="77777777" w:rsidTr="00072777">
        <w:tc>
          <w:tcPr>
            <w:tcW w:w="3775" w:type="dxa"/>
            <w:vAlign w:val="center"/>
          </w:tcPr>
          <w:p w14:paraId="5EB5448B" w14:textId="59F4A817" w:rsidR="007936B9" w:rsidRDefault="007936B9" w:rsidP="007936B9">
            <w:pPr>
              <w:jc w:val="right"/>
            </w:pPr>
            <w:r>
              <w:t>How well has the safety net system responded to the community’s needs during the COVID-19 pandemic?</w:t>
            </w:r>
          </w:p>
        </w:tc>
        <w:tc>
          <w:tcPr>
            <w:tcW w:w="3690" w:type="dxa"/>
            <w:vAlign w:val="center"/>
          </w:tcPr>
          <w:p w14:paraId="1465B1F0" w14:textId="32A656B3" w:rsidR="007936B9" w:rsidRDefault="007936B9" w:rsidP="007936B9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</w:pPr>
            <w:r>
              <w:t xml:space="preserve">Doing great                                </w:t>
            </w:r>
          </w:p>
          <w:p w14:paraId="0F8251A9" w14:textId="77777777" w:rsidR="007936B9" w:rsidRDefault="007936B9" w:rsidP="007936B9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</w:pPr>
            <w:r>
              <w:t>Doing fine</w:t>
            </w:r>
          </w:p>
          <w:p w14:paraId="219BCB01" w14:textId="77777777" w:rsidR="007936B9" w:rsidRDefault="007936B9" w:rsidP="007936B9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</w:pPr>
            <w:r>
              <w:t>Struggling but holding up</w:t>
            </w:r>
          </w:p>
          <w:p w14:paraId="50043ADB" w14:textId="77777777" w:rsidR="007936B9" w:rsidRDefault="007936B9" w:rsidP="007936B9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</w:pPr>
            <w:r>
              <w:t>On the verge of breaking down</w:t>
            </w:r>
          </w:p>
          <w:p w14:paraId="2FDBB837" w14:textId="38F4296A" w:rsidR="007936B9" w:rsidRDefault="007936B9" w:rsidP="007936B9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</w:pPr>
            <w:r>
              <w:t>It has failed</w:t>
            </w:r>
          </w:p>
        </w:tc>
        <w:tc>
          <w:tcPr>
            <w:tcW w:w="6925" w:type="dxa"/>
          </w:tcPr>
          <w:p w14:paraId="344649F5" w14:textId="77777777" w:rsidR="007936B9" w:rsidRDefault="007936B9" w:rsidP="007936B9">
            <w:r>
              <w:t>Your reflections:</w:t>
            </w:r>
          </w:p>
          <w:p w14:paraId="39A93EEC" w14:textId="77777777" w:rsidR="007936B9" w:rsidRDefault="007936B9" w:rsidP="007936B9"/>
          <w:p w14:paraId="1E8F810B" w14:textId="77777777" w:rsidR="007936B9" w:rsidRDefault="007936B9" w:rsidP="007936B9"/>
          <w:p w14:paraId="41324918" w14:textId="77777777" w:rsidR="007936B9" w:rsidRDefault="007936B9" w:rsidP="007936B9"/>
          <w:p w14:paraId="27D2985A" w14:textId="77777777" w:rsidR="007936B9" w:rsidRDefault="007936B9" w:rsidP="007936B9"/>
          <w:p w14:paraId="7F397B48" w14:textId="77777777" w:rsidR="007936B9" w:rsidRDefault="007936B9" w:rsidP="007936B9"/>
          <w:p w14:paraId="6B137F54" w14:textId="552B7522" w:rsidR="007936B9" w:rsidRDefault="007936B9" w:rsidP="007936B9"/>
        </w:tc>
      </w:tr>
      <w:tr w:rsidR="007936B9" w14:paraId="50E42E9A" w14:textId="77777777" w:rsidTr="007936B9">
        <w:tc>
          <w:tcPr>
            <w:tcW w:w="3775" w:type="dxa"/>
            <w:vAlign w:val="center"/>
          </w:tcPr>
          <w:p w14:paraId="78425428" w14:textId="1B30D099" w:rsidR="007936B9" w:rsidRDefault="007936B9" w:rsidP="007936B9">
            <w:pPr>
              <w:jc w:val="right"/>
            </w:pPr>
            <w:r>
              <w:t>What challenges have you experienced?</w:t>
            </w:r>
            <w:r w:rsidR="00826ED9">
              <w:t xml:space="preserve"> Be specific about cracks, damages, losses.</w:t>
            </w:r>
          </w:p>
        </w:tc>
        <w:tc>
          <w:tcPr>
            <w:tcW w:w="10615" w:type="dxa"/>
            <w:gridSpan w:val="2"/>
          </w:tcPr>
          <w:p w14:paraId="043379FE" w14:textId="77777777" w:rsidR="007936B9" w:rsidRDefault="007936B9"/>
          <w:p w14:paraId="18291C7D" w14:textId="77777777" w:rsidR="007936B9" w:rsidRDefault="007936B9"/>
          <w:p w14:paraId="54F232DF" w14:textId="77777777" w:rsidR="007936B9" w:rsidRDefault="007936B9"/>
          <w:p w14:paraId="279D7914" w14:textId="5B3B6281" w:rsidR="007936B9" w:rsidRDefault="007936B9"/>
          <w:p w14:paraId="103ED7B1" w14:textId="33004B5A" w:rsidR="007936B9" w:rsidRDefault="007936B9"/>
          <w:p w14:paraId="2D578A99" w14:textId="77777777" w:rsidR="007936B9" w:rsidRDefault="007936B9"/>
          <w:p w14:paraId="6916AC1F" w14:textId="77777777" w:rsidR="007936B9" w:rsidRDefault="007936B9"/>
          <w:p w14:paraId="23A375A0" w14:textId="5F3AAD49" w:rsidR="007936B9" w:rsidRDefault="007936B9"/>
        </w:tc>
      </w:tr>
      <w:tr w:rsidR="007936B9" w14:paraId="4FF8749B" w14:textId="77777777" w:rsidTr="007936B9">
        <w:tc>
          <w:tcPr>
            <w:tcW w:w="3775" w:type="dxa"/>
            <w:vAlign w:val="center"/>
          </w:tcPr>
          <w:p w14:paraId="5CDC9B9E" w14:textId="0DE12467" w:rsidR="007936B9" w:rsidRDefault="007936B9" w:rsidP="007936B9">
            <w:pPr>
              <w:jc w:val="right"/>
            </w:pPr>
            <w:r>
              <w:t>What has gone well?</w:t>
            </w:r>
            <w:r w:rsidR="00072777">
              <w:t xml:space="preserve"> Be specific about strengths in your organization, networks, community.</w:t>
            </w:r>
            <w:r>
              <w:t xml:space="preserve"> </w:t>
            </w:r>
          </w:p>
        </w:tc>
        <w:tc>
          <w:tcPr>
            <w:tcW w:w="10615" w:type="dxa"/>
            <w:gridSpan w:val="2"/>
          </w:tcPr>
          <w:p w14:paraId="23082151" w14:textId="77777777" w:rsidR="007936B9" w:rsidRDefault="007936B9"/>
          <w:p w14:paraId="488C1EFB" w14:textId="77777777" w:rsidR="007936B9" w:rsidRDefault="007936B9"/>
          <w:p w14:paraId="430B8E4D" w14:textId="55E55932" w:rsidR="007936B9" w:rsidRDefault="007936B9"/>
          <w:p w14:paraId="5A9BC055" w14:textId="126CCD53" w:rsidR="007936B9" w:rsidRDefault="007936B9"/>
          <w:p w14:paraId="730DB667" w14:textId="77777777" w:rsidR="007936B9" w:rsidRDefault="007936B9"/>
          <w:p w14:paraId="308E27A2" w14:textId="77777777" w:rsidR="007936B9" w:rsidRDefault="007936B9"/>
          <w:p w14:paraId="21144D4B" w14:textId="77777777" w:rsidR="007936B9" w:rsidRDefault="007936B9"/>
          <w:p w14:paraId="164AD5CA" w14:textId="58932C38" w:rsidR="007936B9" w:rsidRDefault="007936B9"/>
        </w:tc>
      </w:tr>
      <w:tr w:rsidR="007936B9" w14:paraId="65FAB548" w14:textId="77777777" w:rsidTr="007936B9">
        <w:tc>
          <w:tcPr>
            <w:tcW w:w="3775" w:type="dxa"/>
            <w:vAlign w:val="center"/>
          </w:tcPr>
          <w:p w14:paraId="099E506E" w14:textId="66AE3084" w:rsidR="007936B9" w:rsidRDefault="007936B9" w:rsidP="007936B9">
            <w:pPr>
              <w:jc w:val="right"/>
            </w:pPr>
            <w:r>
              <w:t>What interdependencies among the various pieces of the safety net system have emerged, been expanded, or been exasperated?</w:t>
            </w:r>
            <w:r w:rsidR="00072777">
              <w:t xml:space="preserve"> Consider nonprofit providers, schools, public safety, and others.</w:t>
            </w:r>
          </w:p>
        </w:tc>
        <w:tc>
          <w:tcPr>
            <w:tcW w:w="10615" w:type="dxa"/>
            <w:gridSpan w:val="2"/>
          </w:tcPr>
          <w:p w14:paraId="69DF68E5" w14:textId="77777777" w:rsidR="007936B9" w:rsidRDefault="007936B9"/>
          <w:p w14:paraId="787C9055" w14:textId="77777777" w:rsidR="007936B9" w:rsidRDefault="007936B9"/>
          <w:p w14:paraId="461BCA5F" w14:textId="701B71AB" w:rsidR="007936B9" w:rsidRDefault="007936B9"/>
          <w:p w14:paraId="67E4AED2" w14:textId="77777777" w:rsidR="007936B9" w:rsidRDefault="007936B9"/>
          <w:p w14:paraId="247ED774" w14:textId="77777777" w:rsidR="007936B9" w:rsidRDefault="007936B9"/>
          <w:p w14:paraId="22C100B8" w14:textId="77777777" w:rsidR="007936B9" w:rsidRDefault="007936B9"/>
          <w:p w14:paraId="3A066532" w14:textId="77777777" w:rsidR="007936B9" w:rsidRDefault="007936B9"/>
          <w:p w14:paraId="19803194" w14:textId="614548CA" w:rsidR="007936B9" w:rsidRDefault="007936B9"/>
        </w:tc>
      </w:tr>
    </w:tbl>
    <w:p w14:paraId="116A28EB" w14:textId="30B06CB4" w:rsidR="007936B9" w:rsidRDefault="007936B9"/>
    <w:p w14:paraId="7B470B1B" w14:textId="5FE4CC2B" w:rsidR="007936B9" w:rsidRPr="007936B9" w:rsidRDefault="00C32BEA" w:rsidP="007936B9">
      <w:pPr>
        <w:spacing w:after="60"/>
        <w:rPr>
          <w:b/>
          <w:bCs/>
        </w:rPr>
      </w:pPr>
      <w:r>
        <w:rPr>
          <w:b/>
          <w:bCs/>
        </w:rPr>
        <w:lastRenderedPageBreak/>
        <w:br/>
      </w:r>
      <w:r w:rsidR="007936B9" w:rsidRPr="007936B9">
        <w:rPr>
          <w:b/>
          <w:bCs/>
        </w:rPr>
        <w:t>Our Vision for Montgomery County’s Safety Net System</w:t>
      </w:r>
    </w:p>
    <w:tbl>
      <w:tblPr>
        <w:tblStyle w:val="TableGrid"/>
        <w:tblW w:w="1439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75"/>
        <w:gridCol w:w="5220"/>
        <w:gridCol w:w="4500"/>
      </w:tblGrid>
      <w:tr w:rsidR="00C32BEA" w14:paraId="1BD406FE" w14:textId="77777777" w:rsidTr="00C32BEA">
        <w:trPr>
          <w:trHeight w:val="1178"/>
        </w:trPr>
        <w:tc>
          <w:tcPr>
            <w:tcW w:w="4675" w:type="dxa"/>
          </w:tcPr>
          <w:p w14:paraId="779F17B6" w14:textId="07B68C51" w:rsidR="00C32BEA" w:rsidRPr="00BE6CC5" w:rsidRDefault="00C32BEA" w:rsidP="00BE6CC5">
            <w:pPr>
              <w:jc w:val="center"/>
              <w:rPr>
                <w:b/>
              </w:rPr>
            </w:pPr>
            <w:r>
              <w:rPr>
                <w:b/>
              </w:rPr>
              <w:t>Vision</w:t>
            </w:r>
            <w:r w:rsidRPr="00BE6CC5">
              <w:rPr>
                <w:b/>
              </w:rPr>
              <w:t>:</w:t>
            </w:r>
          </w:p>
          <w:p w14:paraId="216A7E2E" w14:textId="65C8617D" w:rsidR="00C32BEA" w:rsidRPr="000009B8" w:rsidRDefault="00C32BEA" w:rsidP="00BE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Imagine an effective recovery and reconstruction of the safety net system that </w:t>
            </w:r>
            <w:r w:rsidR="00072777">
              <w:rPr>
                <w:sz w:val="22"/>
                <w:szCs w:val="22"/>
              </w:rPr>
              <w:t>makes it</w:t>
            </w:r>
            <w:r>
              <w:rPr>
                <w:sz w:val="22"/>
                <w:szCs w:val="22"/>
              </w:rPr>
              <w:t xml:space="preserve"> better than ever before – what does it look like?</w:t>
            </w:r>
          </w:p>
        </w:tc>
        <w:tc>
          <w:tcPr>
            <w:tcW w:w="5220" w:type="dxa"/>
          </w:tcPr>
          <w:p w14:paraId="0708BF8B" w14:textId="77777777" w:rsidR="00C32BEA" w:rsidRDefault="00C32BEA" w:rsidP="00BE6CC5">
            <w:pPr>
              <w:jc w:val="center"/>
              <w:rPr>
                <w:sz w:val="22"/>
                <w:szCs w:val="22"/>
              </w:rPr>
            </w:pPr>
            <w:r w:rsidRPr="00C32BEA">
              <w:rPr>
                <w:b/>
                <w:bCs/>
                <w:sz w:val="22"/>
                <w:szCs w:val="22"/>
              </w:rPr>
              <w:t>Shared Principles:</w:t>
            </w:r>
            <w:r>
              <w:rPr>
                <w:sz w:val="22"/>
                <w:szCs w:val="22"/>
              </w:rPr>
              <w:t xml:space="preserve"> </w:t>
            </w:r>
          </w:p>
          <w:p w14:paraId="0D7772B8" w14:textId="0D257573" w:rsidR="00C32BEA" w:rsidRPr="000009B8" w:rsidRDefault="00C32BEA" w:rsidP="00BE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shared principles need to </w:t>
            </w:r>
            <w:r w:rsidR="00072777">
              <w:rPr>
                <w:sz w:val="22"/>
                <w:szCs w:val="22"/>
              </w:rPr>
              <w:t>shape and be upheld</w:t>
            </w:r>
            <w:r>
              <w:rPr>
                <w:sz w:val="22"/>
                <w:szCs w:val="22"/>
              </w:rPr>
              <w:t xml:space="preserve"> in a better safety net system?  </w:t>
            </w:r>
          </w:p>
        </w:tc>
        <w:tc>
          <w:tcPr>
            <w:tcW w:w="4500" w:type="dxa"/>
          </w:tcPr>
          <w:p w14:paraId="467F6D62" w14:textId="0590F7E8" w:rsidR="00C32BEA" w:rsidRPr="00BE6CC5" w:rsidRDefault="00C32BEA" w:rsidP="00BE6CC5">
            <w:pPr>
              <w:jc w:val="center"/>
              <w:rPr>
                <w:b/>
              </w:rPr>
            </w:pPr>
            <w:r>
              <w:rPr>
                <w:b/>
              </w:rPr>
              <w:t>Goals:</w:t>
            </w:r>
          </w:p>
          <w:p w14:paraId="3A78C5AD" w14:textId="49928D0A" w:rsidR="00C32BEA" w:rsidRPr="0057281D" w:rsidRDefault="00C32BEA" w:rsidP="00C32BEA">
            <w:pPr>
              <w:ind w:left="-102"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clear targets – not general policy statements – that we should aim to achieve?  </w:t>
            </w:r>
          </w:p>
        </w:tc>
      </w:tr>
      <w:tr w:rsidR="00C32BEA" w14:paraId="6275C034" w14:textId="77777777" w:rsidTr="00C32BEA">
        <w:trPr>
          <w:trHeight w:val="5102"/>
        </w:trPr>
        <w:tc>
          <w:tcPr>
            <w:tcW w:w="4675" w:type="dxa"/>
          </w:tcPr>
          <w:p w14:paraId="43E66F22" w14:textId="1445312D" w:rsidR="00C32BEA" w:rsidRDefault="00C32BEA"/>
          <w:p w14:paraId="7A425299" w14:textId="77777777" w:rsidR="00C32BEA" w:rsidRDefault="00C32BEA"/>
          <w:p w14:paraId="5D67C352" w14:textId="77777777" w:rsidR="00C32BEA" w:rsidRDefault="00C32BEA"/>
          <w:p w14:paraId="70BD17D9" w14:textId="77777777" w:rsidR="00C32BEA" w:rsidRDefault="00C32BEA"/>
          <w:p w14:paraId="2148D1BA" w14:textId="77777777" w:rsidR="00C32BEA" w:rsidRDefault="00C32BEA"/>
          <w:p w14:paraId="01A283A6" w14:textId="77777777" w:rsidR="00C32BEA" w:rsidRDefault="00C32BEA"/>
          <w:p w14:paraId="52A117D3" w14:textId="77777777" w:rsidR="00C32BEA" w:rsidRDefault="00C32BEA"/>
          <w:p w14:paraId="091BCD0D" w14:textId="77777777" w:rsidR="00C32BEA" w:rsidRDefault="00C32BEA"/>
          <w:p w14:paraId="0A963109" w14:textId="77777777" w:rsidR="00C32BEA" w:rsidRDefault="00C32BEA"/>
          <w:p w14:paraId="3EE3DA6C" w14:textId="77777777" w:rsidR="00C32BEA" w:rsidRDefault="00C32BEA"/>
          <w:p w14:paraId="463F24E5" w14:textId="77777777" w:rsidR="00C32BEA" w:rsidRDefault="00C32BEA"/>
          <w:p w14:paraId="7F773FDA" w14:textId="77777777" w:rsidR="00C32BEA" w:rsidRDefault="00C32BEA"/>
          <w:p w14:paraId="7EF7C32F" w14:textId="77777777" w:rsidR="00C32BEA" w:rsidRDefault="00C32BEA"/>
          <w:p w14:paraId="2607B395" w14:textId="77777777" w:rsidR="00C32BEA" w:rsidRDefault="00C32BEA"/>
          <w:p w14:paraId="4772646C" w14:textId="77777777" w:rsidR="00C32BEA" w:rsidRDefault="00C32BEA"/>
          <w:p w14:paraId="6BC1BD24" w14:textId="77777777" w:rsidR="00C32BEA" w:rsidRDefault="00C32BEA"/>
          <w:p w14:paraId="520EB60A" w14:textId="77777777" w:rsidR="00C32BEA" w:rsidRDefault="00C32BEA"/>
          <w:p w14:paraId="301D03CF" w14:textId="02820BE3" w:rsidR="00C32BEA" w:rsidRDefault="00C32BEA"/>
        </w:tc>
        <w:tc>
          <w:tcPr>
            <w:tcW w:w="5220" w:type="dxa"/>
          </w:tcPr>
          <w:p w14:paraId="6427E541" w14:textId="77777777" w:rsidR="00C32BEA" w:rsidRDefault="00C32BEA"/>
        </w:tc>
        <w:tc>
          <w:tcPr>
            <w:tcW w:w="4500" w:type="dxa"/>
          </w:tcPr>
          <w:p w14:paraId="6992CC45" w14:textId="77777777" w:rsidR="00C32BEA" w:rsidRDefault="00C32BEA"/>
        </w:tc>
      </w:tr>
      <w:tr w:rsidR="00C32BEA" w14:paraId="5210FB36" w14:textId="77777777" w:rsidTr="00C32BEA">
        <w:tc>
          <w:tcPr>
            <w:tcW w:w="4675" w:type="dxa"/>
            <w:vAlign w:val="center"/>
          </w:tcPr>
          <w:p w14:paraId="186DFAD4" w14:textId="5E669575" w:rsidR="00C32BEA" w:rsidRPr="00C32BEA" w:rsidRDefault="00C32BEA" w:rsidP="00C32BEA">
            <w:pPr>
              <w:jc w:val="center"/>
              <w:rPr>
                <w:sz w:val="22"/>
                <w:szCs w:val="22"/>
              </w:rPr>
            </w:pPr>
            <w:r w:rsidRPr="00C32BEA">
              <w:rPr>
                <w:sz w:val="22"/>
                <w:szCs w:val="22"/>
              </w:rPr>
              <w:t>What recovery issues and barriers do we need to address to achieve that vision?</w:t>
            </w:r>
          </w:p>
        </w:tc>
        <w:tc>
          <w:tcPr>
            <w:tcW w:w="5220" w:type="dxa"/>
            <w:vAlign w:val="center"/>
          </w:tcPr>
          <w:p w14:paraId="4E3C56A1" w14:textId="5E9D36B6" w:rsidR="00C32BEA" w:rsidRPr="00C32BEA" w:rsidRDefault="00C32BEA" w:rsidP="00C32BEA">
            <w:pPr>
              <w:jc w:val="center"/>
              <w:rPr>
                <w:sz w:val="22"/>
                <w:szCs w:val="22"/>
              </w:rPr>
            </w:pPr>
            <w:r w:rsidRPr="00C32BEA">
              <w:rPr>
                <w:sz w:val="22"/>
                <w:szCs w:val="22"/>
              </w:rPr>
              <w:t xml:space="preserve">What stands out as being most important to build back better – to </w:t>
            </w:r>
            <w:r w:rsidR="00072777">
              <w:rPr>
                <w:sz w:val="22"/>
                <w:szCs w:val="22"/>
              </w:rPr>
              <w:t xml:space="preserve">make sure we </w:t>
            </w:r>
            <w:r w:rsidRPr="00C32BEA">
              <w:rPr>
                <w:sz w:val="22"/>
                <w:szCs w:val="22"/>
              </w:rPr>
              <w:t>go beyond the status quo that we’ve known?</w:t>
            </w:r>
          </w:p>
        </w:tc>
        <w:tc>
          <w:tcPr>
            <w:tcW w:w="4500" w:type="dxa"/>
            <w:vAlign w:val="center"/>
          </w:tcPr>
          <w:p w14:paraId="7BD4407E" w14:textId="21FD6C80" w:rsidR="00C32BEA" w:rsidRPr="00C32BEA" w:rsidRDefault="00C32BEA" w:rsidP="00C3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needs to be engaged to make these goals a reality?</w:t>
            </w:r>
          </w:p>
        </w:tc>
      </w:tr>
      <w:tr w:rsidR="00C32BEA" w14:paraId="74D747FF" w14:textId="77777777" w:rsidTr="00C32BEA">
        <w:tc>
          <w:tcPr>
            <w:tcW w:w="4675" w:type="dxa"/>
          </w:tcPr>
          <w:p w14:paraId="008E725D" w14:textId="77777777" w:rsidR="00C32BEA" w:rsidRDefault="00C32BEA"/>
          <w:p w14:paraId="11114858" w14:textId="77777777" w:rsidR="00C32BEA" w:rsidRDefault="00C32BEA"/>
          <w:p w14:paraId="2A9235DE" w14:textId="77777777" w:rsidR="00C32BEA" w:rsidRDefault="00C32BEA"/>
          <w:p w14:paraId="370B4C17" w14:textId="77777777" w:rsidR="00C32BEA" w:rsidRDefault="00C32BEA"/>
          <w:p w14:paraId="1D4B62F6" w14:textId="77777777" w:rsidR="00C32BEA" w:rsidRDefault="00C32BEA"/>
          <w:p w14:paraId="1E65E324" w14:textId="196A8EC8" w:rsidR="00C32BEA" w:rsidRDefault="00C32BEA"/>
          <w:p w14:paraId="27F43D6A" w14:textId="77777777" w:rsidR="00C32BEA" w:rsidRDefault="00C32BEA"/>
          <w:p w14:paraId="16E8E915" w14:textId="77777777" w:rsidR="00C32BEA" w:rsidRDefault="00C32BEA"/>
          <w:p w14:paraId="16593087" w14:textId="77777777" w:rsidR="00C32BEA" w:rsidRDefault="00C32BEA"/>
          <w:p w14:paraId="11B34863" w14:textId="77777777" w:rsidR="00C32BEA" w:rsidRDefault="00C32BEA"/>
          <w:p w14:paraId="6EB3E18D" w14:textId="25ECC66C" w:rsidR="00C32BEA" w:rsidRDefault="00C32BEA"/>
        </w:tc>
        <w:tc>
          <w:tcPr>
            <w:tcW w:w="5220" w:type="dxa"/>
          </w:tcPr>
          <w:p w14:paraId="05E0CF5E" w14:textId="77777777" w:rsidR="00C32BEA" w:rsidRDefault="00C32BEA"/>
        </w:tc>
        <w:tc>
          <w:tcPr>
            <w:tcW w:w="4500" w:type="dxa"/>
          </w:tcPr>
          <w:p w14:paraId="1C80076B" w14:textId="77777777" w:rsidR="00C32BEA" w:rsidRDefault="00C32BEA"/>
        </w:tc>
      </w:tr>
    </w:tbl>
    <w:p w14:paraId="7920CE56" w14:textId="77777777" w:rsidR="00BE6CC5" w:rsidRDefault="00BE6CC5"/>
    <w:sectPr w:rsidR="00BE6CC5" w:rsidSect="0056083C">
      <w:pgSz w:w="15840" w:h="12240" w:orient="landscape"/>
      <w:pgMar w:top="189" w:right="720" w:bottom="54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2A144" w14:textId="77777777" w:rsidR="00CE4BF3" w:rsidRDefault="00CE4BF3" w:rsidP="0056083C">
      <w:r>
        <w:separator/>
      </w:r>
    </w:p>
  </w:endnote>
  <w:endnote w:type="continuationSeparator" w:id="0">
    <w:p w14:paraId="63759212" w14:textId="77777777" w:rsidR="00CE4BF3" w:rsidRDefault="00CE4BF3" w:rsidP="0056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AD5FA" w14:textId="77777777" w:rsidR="00CE4BF3" w:rsidRDefault="00CE4BF3" w:rsidP="0056083C">
      <w:r>
        <w:separator/>
      </w:r>
    </w:p>
  </w:footnote>
  <w:footnote w:type="continuationSeparator" w:id="0">
    <w:p w14:paraId="13E99BA0" w14:textId="77777777" w:rsidR="00CE4BF3" w:rsidRDefault="00CE4BF3" w:rsidP="0056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A3738"/>
    <w:multiLevelType w:val="hybridMultilevel"/>
    <w:tmpl w:val="4164E6C2"/>
    <w:lvl w:ilvl="0" w:tplc="E848D9F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B0"/>
    <w:rsid w:val="000009B8"/>
    <w:rsid w:val="0000740D"/>
    <w:rsid w:val="00072777"/>
    <w:rsid w:val="003D14E8"/>
    <w:rsid w:val="00462CE4"/>
    <w:rsid w:val="00497E1A"/>
    <w:rsid w:val="00550A2A"/>
    <w:rsid w:val="0056083C"/>
    <w:rsid w:val="0057281D"/>
    <w:rsid w:val="005E16BD"/>
    <w:rsid w:val="007936B9"/>
    <w:rsid w:val="00826ED9"/>
    <w:rsid w:val="008A54B8"/>
    <w:rsid w:val="00B02FBB"/>
    <w:rsid w:val="00B166F8"/>
    <w:rsid w:val="00BE6CC5"/>
    <w:rsid w:val="00C21181"/>
    <w:rsid w:val="00C32BEA"/>
    <w:rsid w:val="00CB1DDB"/>
    <w:rsid w:val="00CE4BF3"/>
    <w:rsid w:val="00E94BB0"/>
    <w:rsid w:val="00E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177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83C"/>
  </w:style>
  <w:style w:type="paragraph" w:styleId="Footer">
    <w:name w:val="footer"/>
    <w:basedOn w:val="Normal"/>
    <w:link w:val="FooterChar"/>
    <w:uiPriority w:val="99"/>
    <w:unhideWhenUsed/>
    <w:rsid w:val="00560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83C"/>
  </w:style>
  <w:style w:type="paragraph" w:styleId="ListParagraph">
    <w:name w:val="List Paragraph"/>
    <w:basedOn w:val="Normal"/>
    <w:uiPriority w:val="34"/>
    <w:qFormat/>
    <w:rsid w:val="0079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Capacity for Change, LLC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McVety</dc:creator>
  <cp:keywords/>
  <dc:description/>
  <cp:lastModifiedBy>Meghan McVety</cp:lastModifiedBy>
  <cp:revision>4</cp:revision>
  <cp:lastPrinted>2020-05-29T19:22:00Z</cp:lastPrinted>
  <dcterms:created xsi:type="dcterms:W3CDTF">2020-05-29T19:02:00Z</dcterms:created>
  <dcterms:modified xsi:type="dcterms:W3CDTF">2020-05-29T19:29:00Z</dcterms:modified>
</cp:coreProperties>
</file>