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09E65" w14:textId="5AEE68D6" w:rsidR="0056083C" w:rsidRDefault="0056083C" w:rsidP="00BE6CC5">
      <w:pPr>
        <w:jc w:val="center"/>
        <w:rPr>
          <w:b/>
        </w:rPr>
      </w:pPr>
      <w:r w:rsidRPr="002E623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169E6AA" wp14:editId="6DDD9CF6">
            <wp:simplePos x="0" y="0"/>
            <wp:positionH relativeFrom="column">
              <wp:posOffset>7934960</wp:posOffset>
            </wp:positionH>
            <wp:positionV relativeFrom="paragraph">
              <wp:posOffset>113665</wp:posOffset>
            </wp:positionV>
            <wp:extent cx="1076960" cy="594995"/>
            <wp:effectExtent l="0" t="0" r="0" b="0"/>
            <wp:wrapThrough wrapText="bothSides">
              <wp:wrapPolygon edited="0">
                <wp:start x="16302" y="0"/>
                <wp:lineTo x="0" y="1844"/>
                <wp:lineTo x="0" y="17520"/>
                <wp:lineTo x="9679" y="20286"/>
                <wp:lineTo x="20887" y="20286"/>
                <wp:lineTo x="20887" y="12909"/>
                <wp:lineTo x="18849" y="0"/>
                <wp:lineTo x="16302" y="0"/>
              </wp:wrapPolygon>
            </wp:wrapThrough>
            <wp:docPr id="1" name="Picture 1" descr="mage result for healthspark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healthspark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9295D" w14:textId="00BC82B1" w:rsidR="0056083C" w:rsidRDefault="0056083C" w:rsidP="00BE6CC5">
      <w:pPr>
        <w:jc w:val="center"/>
        <w:rPr>
          <w:b/>
        </w:rPr>
      </w:pPr>
    </w:p>
    <w:p w14:paraId="6AB160B2" w14:textId="77777777" w:rsidR="0056083C" w:rsidRDefault="0056083C" w:rsidP="00BE6CC5">
      <w:pPr>
        <w:jc w:val="center"/>
        <w:rPr>
          <w:b/>
        </w:rPr>
      </w:pPr>
    </w:p>
    <w:p w14:paraId="033BEE3B" w14:textId="2FF1393C" w:rsidR="00BE6CC5" w:rsidRPr="00BE6CC5" w:rsidRDefault="007936B9" w:rsidP="00C32BEA">
      <w:pPr>
        <w:ind w:left="720" w:firstLine="720"/>
        <w:jc w:val="center"/>
        <w:rPr>
          <w:b/>
        </w:rPr>
      </w:pPr>
      <w:r>
        <w:rPr>
          <w:b/>
        </w:rPr>
        <w:t xml:space="preserve">Build Back Better Design Team: June </w:t>
      </w:r>
      <w:r w:rsidR="00A053C3">
        <w:rPr>
          <w:b/>
        </w:rPr>
        <w:t>17</w:t>
      </w:r>
      <w:r>
        <w:rPr>
          <w:b/>
        </w:rPr>
        <w:t>, 2020 Worksheet</w:t>
      </w:r>
    </w:p>
    <w:p w14:paraId="30E0F354" w14:textId="67DBD968" w:rsidR="00B166F8" w:rsidRDefault="007936B9" w:rsidP="007936B9">
      <w:pPr>
        <w:spacing w:after="60"/>
        <w:rPr>
          <w:b/>
        </w:rPr>
      </w:pPr>
      <w:r>
        <w:rPr>
          <w:b/>
        </w:rPr>
        <w:br/>
      </w:r>
      <w:r w:rsidR="00A053C3">
        <w:rPr>
          <w:b/>
        </w:rPr>
        <w:t>Discussion of Key Findings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05"/>
        <w:gridCol w:w="3628"/>
        <w:gridCol w:w="3628"/>
        <w:gridCol w:w="3629"/>
      </w:tblGrid>
      <w:tr w:rsidR="007936B9" w14:paraId="50E42E9A" w14:textId="77777777" w:rsidTr="00A053C3">
        <w:tc>
          <w:tcPr>
            <w:tcW w:w="3505" w:type="dxa"/>
            <w:vAlign w:val="center"/>
          </w:tcPr>
          <w:p w14:paraId="78425428" w14:textId="16235480" w:rsidR="007936B9" w:rsidRDefault="00A053C3" w:rsidP="007936B9">
            <w:pPr>
              <w:jc w:val="right"/>
            </w:pPr>
            <w:r>
              <w:t>What, if anything, surprises you?</w:t>
            </w:r>
          </w:p>
        </w:tc>
        <w:tc>
          <w:tcPr>
            <w:tcW w:w="10885" w:type="dxa"/>
            <w:gridSpan w:val="3"/>
          </w:tcPr>
          <w:p w14:paraId="043379FE" w14:textId="77777777" w:rsidR="007936B9" w:rsidRDefault="007936B9"/>
          <w:p w14:paraId="18291C7D" w14:textId="77777777" w:rsidR="007936B9" w:rsidRDefault="007936B9"/>
          <w:p w14:paraId="54F232DF" w14:textId="77777777" w:rsidR="007936B9" w:rsidRDefault="007936B9"/>
          <w:p w14:paraId="279D7914" w14:textId="5B3B6281" w:rsidR="007936B9" w:rsidRDefault="007936B9"/>
          <w:p w14:paraId="103ED7B1" w14:textId="33004B5A" w:rsidR="007936B9" w:rsidRDefault="007936B9"/>
          <w:p w14:paraId="2D578A99" w14:textId="77777777" w:rsidR="007936B9" w:rsidRDefault="007936B9"/>
          <w:p w14:paraId="6916AC1F" w14:textId="77777777" w:rsidR="007936B9" w:rsidRDefault="007936B9"/>
          <w:p w14:paraId="23A375A0" w14:textId="5F3AAD49" w:rsidR="007936B9" w:rsidRDefault="007936B9"/>
        </w:tc>
      </w:tr>
      <w:tr w:rsidR="007936B9" w14:paraId="4FF8749B" w14:textId="77777777" w:rsidTr="00A053C3">
        <w:tc>
          <w:tcPr>
            <w:tcW w:w="3505" w:type="dxa"/>
            <w:vAlign w:val="center"/>
          </w:tcPr>
          <w:p w14:paraId="5CDC9B9E" w14:textId="7AE74A08" w:rsidR="007936B9" w:rsidRDefault="00A053C3" w:rsidP="007936B9">
            <w:pPr>
              <w:jc w:val="right"/>
            </w:pPr>
            <w:r>
              <w:t xml:space="preserve">What are the implications of the findings for building back better?  </w:t>
            </w:r>
            <w:r w:rsidR="007936B9">
              <w:t xml:space="preserve"> </w:t>
            </w:r>
          </w:p>
        </w:tc>
        <w:tc>
          <w:tcPr>
            <w:tcW w:w="10885" w:type="dxa"/>
            <w:gridSpan w:val="3"/>
          </w:tcPr>
          <w:p w14:paraId="23082151" w14:textId="77777777" w:rsidR="007936B9" w:rsidRDefault="007936B9"/>
          <w:p w14:paraId="488C1EFB" w14:textId="77777777" w:rsidR="007936B9" w:rsidRDefault="007936B9"/>
          <w:p w14:paraId="430B8E4D" w14:textId="55E55932" w:rsidR="007936B9" w:rsidRDefault="007936B9"/>
          <w:p w14:paraId="5A9BC055" w14:textId="126CCD53" w:rsidR="007936B9" w:rsidRDefault="007936B9"/>
          <w:p w14:paraId="730DB667" w14:textId="77777777" w:rsidR="007936B9" w:rsidRDefault="007936B9"/>
          <w:p w14:paraId="308E27A2" w14:textId="77777777" w:rsidR="007936B9" w:rsidRDefault="007936B9"/>
          <w:p w14:paraId="21144D4B" w14:textId="084A5043" w:rsidR="007936B9" w:rsidRDefault="007936B9"/>
          <w:p w14:paraId="25F5C786" w14:textId="77777777" w:rsidR="00A053C3" w:rsidRDefault="00A053C3"/>
          <w:p w14:paraId="164AD5CA" w14:textId="58932C38" w:rsidR="007936B9" w:rsidRDefault="007936B9"/>
        </w:tc>
      </w:tr>
      <w:tr w:rsidR="00A053C3" w14:paraId="65FAB548" w14:textId="77777777" w:rsidTr="00A31D01">
        <w:tc>
          <w:tcPr>
            <w:tcW w:w="3505" w:type="dxa"/>
            <w:vAlign w:val="center"/>
          </w:tcPr>
          <w:p w14:paraId="099E506E" w14:textId="59FF28C9" w:rsidR="00A053C3" w:rsidRDefault="00A053C3" w:rsidP="007936B9">
            <w:pPr>
              <w:jc w:val="right"/>
            </w:pPr>
            <w:r>
              <w:t>What do you consider to be the top three priorities to address?</w:t>
            </w:r>
          </w:p>
        </w:tc>
        <w:tc>
          <w:tcPr>
            <w:tcW w:w="3628" w:type="dxa"/>
          </w:tcPr>
          <w:p w14:paraId="69DF68E5" w14:textId="213725B9" w:rsidR="00A053C3" w:rsidRDefault="00A053C3">
            <w:r>
              <w:t>1</w:t>
            </w:r>
            <w:r w:rsidRPr="00A053C3">
              <w:rPr>
                <w:vertAlign w:val="superscript"/>
              </w:rPr>
              <w:t>st</w:t>
            </w:r>
            <w:r>
              <w:t xml:space="preserve">: </w:t>
            </w:r>
          </w:p>
          <w:p w14:paraId="787C9055" w14:textId="77777777" w:rsidR="00A053C3" w:rsidRDefault="00A053C3"/>
          <w:p w14:paraId="5F34EB30" w14:textId="77777777" w:rsidR="00A053C3" w:rsidRDefault="00A053C3"/>
          <w:p w14:paraId="1351C8DB" w14:textId="77777777" w:rsidR="00A053C3" w:rsidRDefault="00A053C3"/>
          <w:p w14:paraId="7F562DE5" w14:textId="77777777" w:rsidR="00A053C3" w:rsidRDefault="00A053C3"/>
          <w:p w14:paraId="2FB3052A" w14:textId="77777777" w:rsidR="00A053C3" w:rsidRDefault="00A053C3"/>
          <w:p w14:paraId="200B228B" w14:textId="77777777" w:rsidR="00A053C3" w:rsidRDefault="00A053C3"/>
          <w:p w14:paraId="31B1BA12" w14:textId="77777777" w:rsidR="00A053C3" w:rsidRDefault="00A053C3"/>
          <w:p w14:paraId="3C3025E6" w14:textId="77777777" w:rsidR="00A053C3" w:rsidRDefault="00A053C3"/>
          <w:p w14:paraId="67C70180" w14:textId="77777777" w:rsidR="00A053C3" w:rsidRDefault="00A053C3"/>
          <w:p w14:paraId="62029190" w14:textId="77777777" w:rsidR="00A053C3" w:rsidRDefault="00A053C3"/>
          <w:p w14:paraId="1C3B6A5C" w14:textId="77777777" w:rsidR="00A053C3" w:rsidRDefault="00A053C3"/>
          <w:p w14:paraId="0E28488C" w14:textId="1797238C" w:rsidR="00A053C3" w:rsidRDefault="00A053C3"/>
        </w:tc>
        <w:tc>
          <w:tcPr>
            <w:tcW w:w="3628" w:type="dxa"/>
          </w:tcPr>
          <w:p w14:paraId="247ED774" w14:textId="379DEB4F" w:rsidR="00A053C3" w:rsidRDefault="00A053C3">
            <w:r>
              <w:t>2</w:t>
            </w:r>
            <w:r w:rsidRPr="00A053C3">
              <w:rPr>
                <w:vertAlign w:val="superscript"/>
              </w:rPr>
              <w:t>nd</w:t>
            </w:r>
            <w:r>
              <w:t xml:space="preserve">: </w:t>
            </w:r>
          </w:p>
          <w:p w14:paraId="545CFB7A" w14:textId="77777777" w:rsidR="00A053C3" w:rsidRDefault="00A053C3"/>
        </w:tc>
        <w:tc>
          <w:tcPr>
            <w:tcW w:w="3629" w:type="dxa"/>
          </w:tcPr>
          <w:p w14:paraId="3A066532" w14:textId="11D66B98" w:rsidR="00A053C3" w:rsidRDefault="00A053C3">
            <w:r>
              <w:t>3</w:t>
            </w:r>
            <w:r w:rsidRPr="00A053C3">
              <w:rPr>
                <w:vertAlign w:val="superscript"/>
              </w:rPr>
              <w:t>rd</w:t>
            </w:r>
            <w:r>
              <w:t xml:space="preserve">: </w:t>
            </w:r>
          </w:p>
          <w:p w14:paraId="19803194" w14:textId="614548CA" w:rsidR="00A053C3" w:rsidRDefault="00A053C3"/>
        </w:tc>
      </w:tr>
    </w:tbl>
    <w:p w14:paraId="116A28EB" w14:textId="30B06CB4" w:rsidR="007936B9" w:rsidRDefault="007936B9"/>
    <w:p w14:paraId="7920CE56" w14:textId="2E6BFD40" w:rsidR="00BE6CC5" w:rsidRDefault="00BE6CC5" w:rsidP="00A053C3">
      <w:pPr>
        <w:spacing w:after="60"/>
      </w:pPr>
    </w:p>
    <w:sectPr w:rsidR="00BE6CC5" w:rsidSect="0056083C">
      <w:pgSz w:w="15840" w:h="12240" w:orient="landscape"/>
      <w:pgMar w:top="189" w:right="720" w:bottom="5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5F3A8" w14:textId="77777777" w:rsidR="0058187B" w:rsidRDefault="0058187B" w:rsidP="0056083C">
      <w:r>
        <w:separator/>
      </w:r>
    </w:p>
  </w:endnote>
  <w:endnote w:type="continuationSeparator" w:id="0">
    <w:p w14:paraId="45E834D6" w14:textId="77777777" w:rsidR="0058187B" w:rsidRDefault="0058187B" w:rsidP="0056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D0B56" w14:textId="77777777" w:rsidR="0058187B" w:rsidRDefault="0058187B" w:rsidP="0056083C">
      <w:r>
        <w:separator/>
      </w:r>
    </w:p>
  </w:footnote>
  <w:footnote w:type="continuationSeparator" w:id="0">
    <w:p w14:paraId="383800F9" w14:textId="77777777" w:rsidR="0058187B" w:rsidRDefault="0058187B" w:rsidP="0056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3D16"/>
    <w:multiLevelType w:val="hybridMultilevel"/>
    <w:tmpl w:val="8ADCB34A"/>
    <w:lvl w:ilvl="0" w:tplc="932A60E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A3738"/>
    <w:multiLevelType w:val="hybridMultilevel"/>
    <w:tmpl w:val="4164E6C2"/>
    <w:lvl w:ilvl="0" w:tplc="E848D9F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BB0"/>
    <w:rsid w:val="000009B8"/>
    <w:rsid w:val="0000740D"/>
    <w:rsid w:val="00072777"/>
    <w:rsid w:val="00266FE1"/>
    <w:rsid w:val="003D14E8"/>
    <w:rsid w:val="00462CE4"/>
    <w:rsid w:val="00497E1A"/>
    <w:rsid w:val="00550A2A"/>
    <w:rsid w:val="0056083C"/>
    <w:rsid w:val="0057281D"/>
    <w:rsid w:val="0058187B"/>
    <w:rsid w:val="00582C94"/>
    <w:rsid w:val="005E16BD"/>
    <w:rsid w:val="007936B9"/>
    <w:rsid w:val="00826ED9"/>
    <w:rsid w:val="008A54B8"/>
    <w:rsid w:val="00A053C3"/>
    <w:rsid w:val="00A524DD"/>
    <w:rsid w:val="00B02FBB"/>
    <w:rsid w:val="00B166F8"/>
    <w:rsid w:val="00BE6CC5"/>
    <w:rsid w:val="00C21181"/>
    <w:rsid w:val="00C32BEA"/>
    <w:rsid w:val="00CB1DDB"/>
    <w:rsid w:val="00CE4BF3"/>
    <w:rsid w:val="00E94BB0"/>
    <w:rsid w:val="00E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77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83C"/>
  </w:style>
  <w:style w:type="paragraph" w:styleId="Footer">
    <w:name w:val="footer"/>
    <w:basedOn w:val="Normal"/>
    <w:link w:val="FooterChar"/>
    <w:uiPriority w:val="99"/>
    <w:unhideWhenUsed/>
    <w:rsid w:val="00560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83C"/>
  </w:style>
  <w:style w:type="paragraph" w:styleId="ListParagraph">
    <w:name w:val="List Paragraph"/>
    <w:basedOn w:val="Normal"/>
    <w:uiPriority w:val="34"/>
    <w:qFormat/>
    <w:rsid w:val="0079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Capacity for Change, LLC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McVety</dc:creator>
  <cp:keywords/>
  <dc:description/>
  <cp:lastModifiedBy>Russell Johnson</cp:lastModifiedBy>
  <cp:revision>2</cp:revision>
  <cp:lastPrinted>2020-05-29T19:22:00Z</cp:lastPrinted>
  <dcterms:created xsi:type="dcterms:W3CDTF">2020-06-15T17:47:00Z</dcterms:created>
  <dcterms:modified xsi:type="dcterms:W3CDTF">2020-06-15T17:47:00Z</dcterms:modified>
</cp:coreProperties>
</file>