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944D8" w14:textId="7789A694" w:rsidR="0092751B" w:rsidRDefault="0092751B" w:rsidP="0092751B">
      <w:pPr>
        <w:jc w:val="center"/>
        <w:rPr>
          <w:b/>
        </w:rPr>
      </w:pPr>
      <w:r w:rsidRPr="002E623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169E6AA" wp14:editId="7453A822">
            <wp:simplePos x="0" y="0"/>
            <wp:positionH relativeFrom="column">
              <wp:posOffset>5560060</wp:posOffset>
            </wp:positionH>
            <wp:positionV relativeFrom="paragraph">
              <wp:posOffset>0</wp:posOffset>
            </wp:positionV>
            <wp:extent cx="1076960" cy="594995"/>
            <wp:effectExtent l="0" t="0" r="2540" b="1905"/>
            <wp:wrapThrough wrapText="bothSides">
              <wp:wrapPolygon edited="0">
                <wp:start x="17066" y="0"/>
                <wp:lineTo x="11208" y="1383"/>
                <wp:lineTo x="8915" y="3227"/>
                <wp:lineTo x="8915" y="7377"/>
                <wp:lineTo x="0" y="12448"/>
                <wp:lineTo x="0" y="17981"/>
                <wp:lineTo x="10698" y="21208"/>
                <wp:lineTo x="21396" y="21208"/>
                <wp:lineTo x="21396" y="13370"/>
                <wp:lineTo x="16811" y="7377"/>
                <wp:lineTo x="19104" y="1383"/>
                <wp:lineTo x="18849" y="0"/>
                <wp:lineTo x="17066" y="0"/>
              </wp:wrapPolygon>
            </wp:wrapThrough>
            <wp:docPr id="1" name="Picture 1" descr="mage result for healthspark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healthspark found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BEE3B" w14:textId="5AB7739C" w:rsidR="00BE6CC5" w:rsidRPr="00BE6CC5" w:rsidRDefault="0092751B" w:rsidP="0092751B">
      <w:pPr>
        <w:ind w:left="1710" w:firstLine="270"/>
        <w:jc w:val="center"/>
        <w:rPr>
          <w:b/>
        </w:rPr>
      </w:pPr>
      <w:r>
        <w:rPr>
          <w:b/>
        </w:rPr>
        <w:br/>
      </w:r>
      <w:r w:rsidR="007936B9">
        <w:rPr>
          <w:b/>
        </w:rPr>
        <w:t xml:space="preserve">Build Back Better Design Team: June </w:t>
      </w:r>
      <w:r>
        <w:rPr>
          <w:b/>
        </w:rPr>
        <w:t>17</w:t>
      </w:r>
      <w:r w:rsidR="007936B9">
        <w:rPr>
          <w:b/>
        </w:rPr>
        <w:t>, 2020 Worksheet</w:t>
      </w:r>
      <w:r w:rsidR="00DA0D4B">
        <w:rPr>
          <w:b/>
        </w:rPr>
        <w:t xml:space="preserve"> </w:t>
      </w:r>
      <w:r>
        <w:rPr>
          <w:b/>
        </w:rPr>
        <w:t>2</w:t>
      </w:r>
    </w:p>
    <w:p w14:paraId="7B470B1B" w14:textId="4ADB1943" w:rsidR="007936B9" w:rsidRPr="0092751B" w:rsidRDefault="007936B9" w:rsidP="007936B9">
      <w:pPr>
        <w:spacing w:after="60"/>
      </w:pPr>
    </w:p>
    <w:tbl>
      <w:tblPr>
        <w:tblStyle w:val="TableGrid"/>
        <w:tblpPr w:leftFromText="180" w:rightFromText="180" w:vertAnchor="text" w:tblpY="1"/>
        <w:tblOverlap w:val="never"/>
        <w:tblW w:w="102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25"/>
        <w:gridCol w:w="6030"/>
      </w:tblGrid>
      <w:tr w:rsidR="0092751B" w:rsidRPr="00357580" w14:paraId="0117EAFF" w14:textId="77777777" w:rsidTr="0092751B">
        <w:trPr>
          <w:trHeight w:val="620"/>
        </w:trPr>
        <w:tc>
          <w:tcPr>
            <w:tcW w:w="4225" w:type="dxa"/>
            <w:vAlign w:val="center"/>
          </w:tcPr>
          <w:p w14:paraId="59E57017" w14:textId="72218F09" w:rsidR="0092751B" w:rsidRPr="0092751B" w:rsidRDefault="0092751B" w:rsidP="0092751B">
            <w:pPr>
              <w:jc w:val="center"/>
              <w:rPr>
                <w:b/>
                <w:bCs/>
              </w:rPr>
            </w:pPr>
            <w:r w:rsidRPr="0092751B">
              <w:rPr>
                <w:b/>
                <w:bCs/>
              </w:rPr>
              <w:t>Component</w:t>
            </w:r>
          </w:p>
        </w:tc>
        <w:tc>
          <w:tcPr>
            <w:tcW w:w="6030" w:type="dxa"/>
            <w:vAlign w:val="center"/>
          </w:tcPr>
          <w:p w14:paraId="5209FFB7" w14:textId="00B8B734" w:rsidR="0092751B" w:rsidRPr="0092751B" w:rsidRDefault="0092751B" w:rsidP="0092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Your Reactions and Ideas</w:t>
            </w:r>
          </w:p>
        </w:tc>
      </w:tr>
      <w:tr w:rsidR="0092751B" w:rsidRPr="00357580" w14:paraId="6275C034" w14:textId="77777777" w:rsidTr="0092751B">
        <w:trPr>
          <w:trHeight w:val="2798"/>
        </w:trPr>
        <w:tc>
          <w:tcPr>
            <w:tcW w:w="4225" w:type="dxa"/>
          </w:tcPr>
          <w:p w14:paraId="093A9843" w14:textId="329A972D" w:rsidR="0092751B" w:rsidRPr="0092751B" w:rsidRDefault="0092751B" w:rsidP="0092751B">
            <w:pPr>
              <w:rPr>
                <w:b/>
                <w:bCs/>
              </w:rPr>
            </w:pPr>
            <w:r w:rsidRPr="0092751B">
              <w:rPr>
                <w:b/>
                <w:bCs/>
              </w:rPr>
              <w:t xml:space="preserve">Vision: </w:t>
            </w:r>
          </w:p>
          <w:p w14:paraId="43E66F22" w14:textId="345C0A37" w:rsidR="0092751B" w:rsidRPr="0092751B" w:rsidRDefault="0092751B" w:rsidP="0092751B">
            <w:pPr>
              <w:pStyle w:val="ListParagraph"/>
              <w:numPr>
                <w:ilvl w:val="0"/>
                <w:numId w:val="4"/>
              </w:numPr>
            </w:pPr>
            <w:r w:rsidRPr="0092751B">
              <w:t>Person-centered</w:t>
            </w:r>
          </w:p>
          <w:p w14:paraId="5FB8FF7C" w14:textId="198397DA" w:rsidR="0092751B" w:rsidRPr="0092751B" w:rsidRDefault="0092751B" w:rsidP="0092751B">
            <w:pPr>
              <w:pStyle w:val="ListParagraph"/>
              <w:numPr>
                <w:ilvl w:val="0"/>
                <w:numId w:val="4"/>
              </w:numPr>
            </w:pPr>
            <w:r w:rsidRPr="0092751B">
              <w:t xml:space="preserve">Connected </w:t>
            </w:r>
          </w:p>
          <w:p w14:paraId="2A70F251" w14:textId="157DC671" w:rsidR="0092751B" w:rsidRPr="0092751B" w:rsidRDefault="0092751B" w:rsidP="0092751B">
            <w:pPr>
              <w:pStyle w:val="ListParagraph"/>
              <w:numPr>
                <w:ilvl w:val="0"/>
                <w:numId w:val="4"/>
              </w:numPr>
            </w:pPr>
            <w:r w:rsidRPr="0092751B">
              <w:t>Well-resourced</w:t>
            </w:r>
          </w:p>
          <w:p w14:paraId="66208D29" w14:textId="50B56067" w:rsidR="0092751B" w:rsidRPr="0092751B" w:rsidRDefault="0092751B" w:rsidP="0092751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2751B">
              <w:rPr>
                <w:sz w:val="24"/>
                <w:szCs w:val="24"/>
              </w:rPr>
              <w:t>Equitable</w:t>
            </w:r>
          </w:p>
          <w:p w14:paraId="5FA92833" w14:textId="59403060" w:rsidR="0092751B" w:rsidRPr="0092751B" w:rsidRDefault="0092751B" w:rsidP="0092751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2751B">
              <w:rPr>
                <w:sz w:val="24"/>
                <w:szCs w:val="24"/>
              </w:rPr>
              <w:t>Respected</w:t>
            </w:r>
          </w:p>
          <w:p w14:paraId="226C4B33" w14:textId="07615D28" w:rsidR="0092751B" w:rsidRPr="0092751B" w:rsidRDefault="0092751B" w:rsidP="0092751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2751B">
              <w:rPr>
                <w:sz w:val="24"/>
                <w:szCs w:val="24"/>
              </w:rPr>
              <w:t>Prepared</w:t>
            </w:r>
          </w:p>
          <w:p w14:paraId="435BA6AE" w14:textId="3D3F77A3" w:rsidR="0092751B" w:rsidRPr="0092751B" w:rsidRDefault="0092751B" w:rsidP="0092751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2751B">
              <w:rPr>
                <w:sz w:val="24"/>
                <w:szCs w:val="24"/>
              </w:rPr>
              <w:t xml:space="preserve">United </w:t>
            </w:r>
          </w:p>
          <w:p w14:paraId="301D03CF" w14:textId="02820BE3" w:rsidR="0092751B" w:rsidRPr="00357580" w:rsidRDefault="0092751B" w:rsidP="0092751B"/>
        </w:tc>
        <w:tc>
          <w:tcPr>
            <w:tcW w:w="6030" w:type="dxa"/>
          </w:tcPr>
          <w:p w14:paraId="6427E541" w14:textId="6BDEAF35" w:rsidR="0092751B" w:rsidRPr="00357580" w:rsidRDefault="0092751B" w:rsidP="0092751B">
            <w:pPr>
              <w:pStyle w:val="ListParagraph"/>
              <w:ind w:left="360"/>
              <w:rPr>
                <w:b/>
              </w:rPr>
            </w:pPr>
          </w:p>
        </w:tc>
      </w:tr>
      <w:tr w:rsidR="0092751B" w:rsidRPr="00357580" w14:paraId="5210FB36" w14:textId="77777777" w:rsidTr="0092751B">
        <w:tc>
          <w:tcPr>
            <w:tcW w:w="4225" w:type="dxa"/>
            <w:vAlign w:val="center"/>
          </w:tcPr>
          <w:p w14:paraId="5E1F7B4F" w14:textId="10BBF688" w:rsidR="0092751B" w:rsidRPr="0092751B" w:rsidRDefault="0092751B" w:rsidP="0092751B">
            <w:pPr>
              <w:rPr>
                <w:b/>
                <w:bCs/>
              </w:rPr>
            </w:pPr>
            <w:r w:rsidRPr="0092751B">
              <w:rPr>
                <w:b/>
                <w:bCs/>
              </w:rPr>
              <w:t xml:space="preserve">Guiding Principles: </w:t>
            </w:r>
          </w:p>
          <w:p w14:paraId="6353C34E" w14:textId="06C01985" w:rsidR="0092751B" w:rsidRPr="0092751B" w:rsidRDefault="0092751B" w:rsidP="0092751B">
            <w:pPr>
              <w:pStyle w:val="ListParagraph"/>
              <w:numPr>
                <w:ilvl w:val="0"/>
                <w:numId w:val="7"/>
              </w:numPr>
            </w:pPr>
            <w:r w:rsidRPr="0092751B">
              <w:t>Common voice</w:t>
            </w:r>
          </w:p>
          <w:p w14:paraId="1F7869A5" w14:textId="185BE47E" w:rsidR="0092751B" w:rsidRPr="0092751B" w:rsidRDefault="0092751B" w:rsidP="0092751B">
            <w:pPr>
              <w:pStyle w:val="ListParagraph"/>
              <w:numPr>
                <w:ilvl w:val="0"/>
                <w:numId w:val="7"/>
              </w:numPr>
            </w:pPr>
            <w:r w:rsidRPr="0092751B">
              <w:t>Equal access</w:t>
            </w:r>
          </w:p>
          <w:p w14:paraId="69799E67" w14:textId="77777777" w:rsidR="0092751B" w:rsidRPr="0092751B" w:rsidRDefault="0092751B" w:rsidP="0092751B">
            <w:pPr>
              <w:pStyle w:val="ListParagraph"/>
              <w:numPr>
                <w:ilvl w:val="0"/>
                <w:numId w:val="7"/>
              </w:numPr>
            </w:pPr>
            <w:r w:rsidRPr="0092751B">
              <w:t>Dignity and respect</w:t>
            </w:r>
          </w:p>
          <w:p w14:paraId="79BECFD9" w14:textId="7619A342" w:rsidR="0092751B" w:rsidRPr="0092751B" w:rsidRDefault="0092751B" w:rsidP="0092751B">
            <w:pPr>
              <w:pStyle w:val="ListParagraph"/>
              <w:numPr>
                <w:ilvl w:val="0"/>
                <w:numId w:val="7"/>
              </w:numPr>
            </w:pPr>
            <w:r w:rsidRPr="0092751B">
              <w:t>Community</w:t>
            </w:r>
          </w:p>
          <w:p w14:paraId="2838B065" w14:textId="0462648F" w:rsidR="0092751B" w:rsidRPr="0092751B" w:rsidRDefault="0092751B" w:rsidP="0092751B">
            <w:pPr>
              <w:pStyle w:val="ListParagraph"/>
              <w:numPr>
                <w:ilvl w:val="0"/>
                <w:numId w:val="7"/>
              </w:numPr>
            </w:pPr>
            <w:r w:rsidRPr="0092751B">
              <w:t>Partnership</w:t>
            </w:r>
          </w:p>
          <w:p w14:paraId="21D3D036" w14:textId="2620F04E" w:rsidR="0092751B" w:rsidRPr="0092751B" w:rsidRDefault="0092751B" w:rsidP="0092751B">
            <w:pPr>
              <w:pStyle w:val="ListParagraph"/>
              <w:numPr>
                <w:ilvl w:val="0"/>
                <w:numId w:val="7"/>
              </w:numPr>
            </w:pPr>
            <w:r w:rsidRPr="0092751B">
              <w:t>Intentional anti-racism work</w:t>
            </w:r>
          </w:p>
          <w:p w14:paraId="42A5CBAE" w14:textId="77777777" w:rsidR="0092751B" w:rsidRPr="0092751B" w:rsidRDefault="0092751B" w:rsidP="0092751B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b/>
                <w:bCs/>
              </w:rPr>
            </w:pPr>
            <w:r w:rsidRPr="0092751B">
              <w:t>Person-centered</w:t>
            </w:r>
          </w:p>
          <w:p w14:paraId="186DFAD4" w14:textId="5035FFDE" w:rsidR="0092751B" w:rsidRPr="00357580" w:rsidRDefault="0092751B" w:rsidP="0092751B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6030" w:type="dxa"/>
            <w:vAlign w:val="center"/>
          </w:tcPr>
          <w:p w14:paraId="4E3C56A1" w14:textId="0E1A93AE" w:rsidR="0092751B" w:rsidRPr="00357580" w:rsidRDefault="0092751B" w:rsidP="0092751B">
            <w:pPr>
              <w:jc w:val="center"/>
              <w:rPr>
                <w:b/>
                <w:bCs/>
              </w:rPr>
            </w:pPr>
          </w:p>
        </w:tc>
      </w:tr>
      <w:tr w:rsidR="0092751B" w:rsidRPr="00357580" w14:paraId="74D747FF" w14:textId="77777777" w:rsidTr="0092751B">
        <w:tc>
          <w:tcPr>
            <w:tcW w:w="4225" w:type="dxa"/>
          </w:tcPr>
          <w:p w14:paraId="52C189BC" w14:textId="6691A0AB" w:rsidR="0092751B" w:rsidRPr="0092751B" w:rsidRDefault="0092751B" w:rsidP="0092751B">
            <w:pPr>
              <w:rPr>
                <w:b/>
                <w:bCs/>
              </w:rPr>
            </w:pPr>
            <w:r w:rsidRPr="0092751B">
              <w:rPr>
                <w:b/>
                <w:bCs/>
              </w:rPr>
              <w:t xml:space="preserve">Goals: </w:t>
            </w:r>
          </w:p>
          <w:p w14:paraId="1EA9E744" w14:textId="0C36389E" w:rsidR="0092751B" w:rsidRPr="0092751B" w:rsidRDefault="0092751B" w:rsidP="0092751B">
            <w:pPr>
              <w:pStyle w:val="ListParagraph"/>
              <w:numPr>
                <w:ilvl w:val="0"/>
                <w:numId w:val="4"/>
              </w:numPr>
            </w:pPr>
            <w:r w:rsidRPr="0092751B">
              <w:t>Centering DEI and anti-racism work</w:t>
            </w:r>
          </w:p>
          <w:p w14:paraId="7719D864" w14:textId="7C1C3799" w:rsidR="0092751B" w:rsidRPr="0092751B" w:rsidRDefault="0092751B" w:rsidP="0092751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2751B">
              <w:rPr>
                <w:sz w:val="24"/>
                <w:szCs w:val="24"/>
              </w:rPr>
              <w:t>Structural funding changes</w:t>
            </w:r>
          </w:p>
          <w:p w14:paraId="358F797A" w14:textId="501F789A" w:rsidR="0092751B" w:rsidRPr="0092751B" w:rsidRDefault="0092751B" w:rsidP="0092751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2751B">
              <w:rPr>
                <w:sz w:val="24"/>
                <w:szCs w:val="24"/>
              </w:rPr>
              <w:t>Social fabric</w:t>
            </w:r>
          </w:p>
          <w:p w14:paraId="5C340E9E" w14:textId="7FFA2D89" w:rsidR="0092751B" w:rsidRPr="0092751B" w:rsidRDefault="0092751B" w:rsidP="0092751B">
            <w:pPr>
              <w:pStyle w:val="ListParagraph"/>
              <w:numPr>
                <w:ilvl w:val="0"/>
                <w:numId w:val="4"/>
              </w:numPr>
            </w:pPr>
            <w:r w:rsidRPr="0092751B">
              <w:t>Replicate good models</w:t>
            </w:r>
          </w:p>
          <w:p w14:paraId="5421A04F" w14:textId="0B775E4F" w:rsidR="0092751B" w:rsidRPr="0092751B" w:rsidRDefault="0092751B" w:rsidP="0092751B">
            <w:pPr>
              <w:pStyle w:val="ListParagraph"/>
              <w:numPr>
                <w:ilvl w:val="0"/>
                <w:numId w:val="4"/>
              </w:numPr>
            </w:pPr>
            <w:r w:rsidRPr="0092751B">
              <w:t>Technology</w:t>
            </w:r>
          </w:p>
          <w:p w14:paraId="290FD988" w14:textId="7D69B2B8" w:rsidR="0092751B" w:rsidRPr="0092751B" w:rsidRDefault="0092751B" w:rsidP="0092751B">
            <w:pPr>
              <w:pStyle w:val="ListParagraph"/>
              <w:numPr>
                <w:ilvl w:val="0"/>
                <w:numId w:val="4"/>
              </w:numPr>
            </w:pPr>
            <w:r w:rsidRPr="0092751B">
              <w:t>Financial sustainability practices</w:t>
            </w:r>
          </w:p>
          <w:p w14:paraId="60190049" w14:textId="4CCE297D" w:rsidR="0092751B" w:rsidRPr="0092751B" w:rsidRDefault="0092751B" w:rsidP="0092751B">
            <w:pPr>
              <w:pStyle w:val="ListParagraph"/>
              <w:numPr>
                <w:ilvl w:val="0"/>
                <w:numId w:val="4"/>
              </w:numPr>
            </w:pPr>
            <w:r w:rsidRPr="0092751B">
              <w:t xml:space="preserve">Emotional and mental health services </w:t>
            </w:r>
          </w:p>
          <w:p w14:paraId="3A2CCE1B" w14:textId="1C1A7B60" w:rsidR="0092751B" w:rsidRPr="0092751B" w:rsidRDefault="0092751B" w:rsidP="0092751B">
            <w:pPr>
              <w:pStyle w:val="ListParagraph"/>
              <w:numPr>
                <w:ilvl w:val="0"/>
                <w:numId w:val="4"/>
              </w:numPr>
            </w:pPr>
            <w:r w:rsidRPr="0092751B">
              <w:t>Prioritizing vulnerable populations</w:t>
            </w:r>
          </w:p>
          <w:p w14:paraId="63EBB6A0" w14:textId="5038C25C" w:rsidR="0092751B" w:rsidRPr="0092751B" w:rsidRDefault="0092751B" w:rsidP="0092751B">
            <w:pPr>
              <w:pStyle w:val="ListParagraph"/>
              <w:numPr>
                <w:ilvl w:val="0"/>
                <w:numId w:val="4"/>
              </w:numPr>
            </w:pPr>
            <w:r w:rsidRPr="0092751B">
              <w:t>Coordination</w:t>
            </w:r>
          </w:p>
          <w:p w14:paraId="64CA09A4" w14:textId="72937049" w:rsidR="0092751B" w:rsidRDefault="0092751B" w:rsidP="0092751B">
            <w:pPr>
              <w:pStyle w:val="ListParagraph"/>
              <w:numPr>
                <w:ilvl w:val="0"/>
                <w:numId w:val="4"/>
              </w:numPr>
            </w:pPr>
            <w:r w:rsidRPr="0092751B">
              <w:t>Outreach and access</w:t>
            </w:r>
          </w:p>
          <w:p w14:paraId="1D478EF7" w14:textId="451BAB85" w:rsidR="0092751B" w:rsidRDefault="0092751B" w:rsidP="0092751B"/>
          <w:p w14:paraId="518FDD1D" w14:textId="17228C89" w:rsidR="0092751B" w:rsidRDefault="0092751B" w:rsidP="0092751B"/>
          <w:p w14:paraId="237625EF" w14:textId="069A0437" w:rsidR="0092751B" w:rsidRDefault="0092751B" w:rsidP="0092751B"/>
          <w:p w14:paraId="5DA062E8" w14:textId="6CFF4F92" w:rsidR="0092751B" w:rsidRDefault="0092751B" w:rsidP="0092751B"/>
          <w:p w14:paraId="199C8675" w14:textId="24DEF811" w:rsidR="0092751B" w:rsidRDefault="0092751B" w:rsidP="0092751B"/>
          <w:p w14:paraId="18DF7B8B" w14:textId="50935564" w:rsidR="0092751B" w:rsidRDefault="0092751B" w:rsidP="0092751B"/>
          <w:p w14:paraId="3F3FCB9F" w14:textId="0D737AFE" w:rsidR="0092751B" w:rsidRDefault="0092751B" w:rsidP="0092751B"/>
          <w:p w14:paraId="7A70D189" w14:textId="77777777" w:rsidR="0092751B" w:rsidRPr="0092751B" w:rsidRDefault="0092751B" w:rsidP="0092751B"/>
          <w:p w14:paraId="6EB3E18D" w14:textId="25ECC66C" w:rsidR="0092751B" w:rsidRPr="00357580" w:rsidRDefault="0092751B" w:rsidP="0092751B"/>
        </w:tc>
        <w:tc>
          <w:tcPr>
            <w:tcW w:w="6030" w:type="dxa"/>
          </w:tcPr>
          <w:p w14:paraId="05E0CF5E" w14:textId="58F47FBC" w:rsidR="0092751B" w:rsidRPr="00357580" w:rsidRDefault="0092751B" w:rsidP="0092751B">
            <w:pPr>
              <w:pStyle w:val="ListParagraph"/>
              <w:ind w:left="360"/>
            </w:pPr>
          </w:p>
        </w:tc>
      </w:tr>
    </w:tbl>
    <w:p w14:paraId="7920CE56" w14:textId="52650744" w:rsidR="00BE6CC5" w:rsidRPr="00357580" w:rsidRDefault="00BE6CC5"/>
    <w:sectPr w:rsidR="00BE6CC5" w:rsidRPr="00357580" w:rsidSect="0092751B">
      <w:footerReference w:type="even" r:id="rId8"/>
      <w:footerReference w:type="default" r:id="rId9"/>
      <w:pgSz w:w="12240" w:h="15840"/>
      <w:pgMar w:top="720" w:right="711" w:bottom="855" w:left="10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26DBC" w14:textId="77777777" w:rsidR="00A5658D" w:rsidRDefault="00A5658D" w:rsidP="0056083C">
      <w:r>
        <w:separator/>
      </w:r>
    </w:p>
  </w:endnote>
  <w:endnote w:type="continuationSeparator" w:id="0">
    <w:p w14:paraId="56CCDAA1" w14:textId="77777777" w:rsidR="00A5658D" w:rsidRDefault="00A5658D" w:rsidP="0056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691079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63921B" w14:textId="6DF292ED" w:rsidR="00357580" w:rsidRDefault="00357580" w:rsidP="00AF38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0A0B63" w14:textId="77777777" w:rsidR="00357580" w:rsidRDefault="00357580" w:rsidP="003575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8A4E1" w14:textId="77777777" w:rsidR="00357580" w:rsidRDefault="00357580" w:rsidP="003575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E9238" w14:textId="77777777" w:rsidR="00A5658D" w:rsidRDefault="00A5658D" w:rsidP="0056083C">
      <w:r>
        <w:separator/>
      </w:r>
    </w:p>
  </w:footnote>
  <w:footnote w:type="continuationSeparator" w:id="0">
    <w:p w14:paraId="6501CCB5" w14:textId="77777777" w:rsidR="00A5658D" w:rsidRDefault="00A5658D" w:rsidP="0056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84C8A"/>
    <w:multiLevelType w:val="hybridMultilevel"/>
    <w:tmpl w:val="0580827A"/>
    <w:lvl w:ilvl="0" w:tplc="61BCF0D2">
      <w:start w:val="8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A4274"/>
    <w:multiLevelType w:val="hybridMultilevel"/>
    <w:tmpl w:val="54AEF3C4"/>
    <w:lvl w:ilvl="0" w:tplc="61BCF0D2">
      <w:start w:val="8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E6F0C"/>
    <w:multiLevelType w:val="hybridMultilevel"/>
    <w:tmpl w:val="FD38FCE8"/>
    <w:lvl w:ilvl="0" w:tplc="61BCF0D2">
      <w:start w:val="8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A5DC9"/>
    <w:multiLevelType w:val="hybridMultilevel"/>
    <w:tmpl w:val="461AE824"/>
    <w:lvl w:ilvl="0" w:tplc="078E55EC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F3D16"/>
    <w:multiLevelType w:val="hybridMultilevel"/>
    <w:tmpl w:val="8ADCB34A"/>
    <w:lvl w:ilvl="0" w:tplc="932A60E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4CFD"/>
    <w:multiLevelType w:val="hybridMultilevel"/>
    <w:tmpl w:val="8A0EA61A"/>
    <w:lvl w:ilvl="0" w:tplc="61BCF0D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57D7E"/>
    <w:multiLevelType w:val="hybridMultilevel"/>
    <w:tmpl w:val="9C40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E40FB"/>
    <w:multiLevelType w:val="hybridMultilevel"/>
    <w:tmpl w:val="05DE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F5D34"/>
    <w:multiLevelType w:val="hybridMultilevel"/>
    <w:tmpl w:val="9DFEACFE"/>
    <w:lvl w:ilvl="0" w:tplc="CDAA6888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CA3738"/>
    <w:multiLevelType w:val="hybridMultilevel"/>
    <w:tmpl w:val="4164E6C2"/>
    <w:lvl w:ilvl="0" w:tplc="E848D9F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937E3E"/>
    <w:multiLevelType w:val="hybridMultilevel"/>
    <w:tmpl w:val="379A8EB2"/>
    <w:lvl w:ilvl="0" w:tplc="61BCF0D2">
      <w:start w:val="8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087926"/>
    <w:multiLevelType w:val="hybridMultilevel"/>
    <w:tmpl w:val="5CA2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B0"/>
    <w:rsid w:val="000009B8"/>
    <w:rsid w:val="0000740D"/>
    <w:rsid w:val="00072777"/>
    <w:rsid w:val="00156EB5"/>
    <w:rsid w:val="001D2857"/>
    <w:rsid w:val="00202B3C"/>
    <w:rsid w:val="00357580"/>
    <w:rsid w:val="003D14E8"/>
    <w:rsid w:val="00462CE4"/>
    <w:rsid w:val="00497E1A"/>
    <w:rsid w:val="00550A2A"/>
    <w:rsid w:val="00550F5C"/>
    <w:rsid w:val="0056083C"/>
    <w:rsid w:val="0057281D"/>
    <w:rsid w:val="00575061"/>
    <w:rsid w:val="00582C94"/>
    <w:rsid w:val="005E16BD"/>
    <w:rsid w:val="005F6951"/>
    <w:rsid w:val="00601524"/>
    <w:rsid w:val="0064037E"/>
    <w:rsid w:val="00750F02"/>
    <w:rsid w:val="00761C33"/>
    <w:rsid w:val="007936B9"/>
    <w:rsid w:val="008269D5"/>
    <w:rsid w:val="00826ED9"/>
    <w:rsid w:val="008A54B8"/>
    <w:rsid w:val="0092751B"/>
    <w:rsid w:val="00982395"/>
    <w:rsid w:val="009D5843"/>
    <w:rsid w:val="00A5658D"/>
    <w:rsid w:val="00AB16CA"/>
    <w:rsid w:val="00B02FBB"/>
    <w:rsid w:val="00B10AE0"/>
    <w:rsid w:val="00B166F8"/>
    <w:rsid w:val="00BE6CC5"/>
    <w:rsid w:val="00C21181"/>
    <w:rsid w:val="00C32BEA"/>
    <w:rsid w:val="00C34EDA"/>
    <w:rsid w:val="00CB1DDB"/>
    <w:rsid w:val="00CD6C8C"/>
    <w:rsid w:val="00CE4BF3"/>
    <w:rsid w:val="00DA0D4B"/>
    <w:rsid w:val="00DA708A"/>
    <w:rsid w:val="00DE4DFC"/>
    <w:rsid w:val="00E94BB0"/>
    <w:rsid w:val="00EC7C6D"/>
    <w:rsid w:val="00ED4453"/>
    <w:rsid w:val="00E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77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83C"/>
  </w:style>
  <w:style w:type="paragraph" w:styleId="Footer">
    <w:name w:val="footer"/>
    <w:basedOn w:val="Normal"/>
    <w:link w:val="FooterChar"/>
    <w:uiPriority w:val="99"/>
    <w:unhideWhenUsed/>
    <w:rsid w:val="00560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83C"/>
  </w:style>
  <w:style w:type="paragraph" w:styleId="ListParagraph">
    <w:name w:val="List Paragraph"/>
    <w:basedOn w:val="Normal"/>
    <w:uiPriority w:val="34"/>
    <w:qFormat/>
    <w:rsid w:val="007936B9"/>
    <w:pPr>
      <w:ind w:left="720"/>
      <w:contextualSpacing/>
    </w:pPr>
  </w:style>
  <w:style w:type="paragraph" w:styleId="NoSpacing">
    <w:name w:val="No Spacing"/>
    <w:uiPriority w:val="1"/>
    <w:qFormat/>
    <w:rsid w:val="009D5843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5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Capacity for Change, LLC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McVety</dc:creator>
  <cp:keywords/>
  <dc:description/>
  <cp:lastModifiedBy>Emma Hertz</cp:lastModifiedBy>
  <cp:revision>2</cp:revision>
  <cp:lastPrinted>2020-05-29T19:22:00Z</cp:lastPrinted>
  <dcterms:created xsi:type="dcterms:W3CDTF">2020-06-16T20:17:00Z</dcterms:created>
  <dcterms:modified xsi:type="dcterms:W3CDTF">2020-06-16T20:17:00Z</dcterms:modified>
</cp:coreProperties>
</file>